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60F8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  <w:t>明水县2024年度新增限上批零住餐企业名单</w:t>
      </w:r>
    </w:p>
    <w:p w14:paraId="2ACA38D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32"/>
        <w:gridCol w:w="1075"/>
        <w:gridCol w:w="967"/>
        <w:gridCol w:w="4493"/>
      </w:tblGrid>
      <w:tr w14:paraId="4324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96" w:type="dxa"/>
            <w:shd w:val="clear" w:color="auto" w:fill="auto"/>
            <w:vAlign w:val="center"/>
          </w:tcPr>
          <w:p w14:paraId="044F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1D9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入统年度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A95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市（地）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341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区县（市）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6116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1C13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753D1B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61F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471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6C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F11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明水县爱国粮库有限公司</w:t>
            </w:r>
          </w:p>
        </w:tc>
      </w:tr>
      <w:tr w14:paraId="785D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5F22B3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42B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990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A55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FFFFFF"/>
            <w:vAlign w:val="center"/>
          </w:tcPr>
          <w:p w14:paraId="1716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明水县钰鑫粮食收购有限公司</w:t>
            </w:r>
          </w:p>
        </w:tc>
      </w:tr>
      <w:tr w14:paraId="3268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4F8FCF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95A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E88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4B3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FFFFFF"/>
            <w:vAlign w:val="center"/>
          </w:tcPr>
          <w:p w14:paraId="2B9A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明水县明林粮食收购有限公司</w:t>
            </w:r>
          </w:p>
        </w:tc>
      </w:tr>
      <w:tr w14:paraId="2865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0DA756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308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BE1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031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FFFFFF"/>
            <w:vAlign w:val="center"/>
          </w:tcPr>
          <w:p w14:paraId="142B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黑龙江中科格林饲料有限责任公司</w:t>
            </w:r>
          </w:p>
        </w:tc>
      </w:tr>
      <w:tr w14:paraId="2952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719845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32" w:type="dxa"/>
          </w:tcPr>
          <w:p w14:paraId="456C35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</w:tcPr>
          <w:p w14:paraId="68F940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</w:tcPr>
          <w:p w14:paraId="3A4DC3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5276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明水县丰创粮食收购有限公司</w:t>
            </w:r>
          </w:p>
        </w:tc>
      </w:tr>
      <w:tr w14:paraId="664F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16926E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932" w:type="dxa"/>
          </w:tcPr>
          <w:p w14:paraId="133A14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</w:tcPr>
          <w:p w14:paraId="40120A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</w:tcPr>
          <w:p w14:paraId="225DC5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3711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明水县隆星汽车销售有限公司</w:t>
            </w:r>
          </w:p>
        </w:tc>
      </w:tr>
      <w:tr w14:paraId="5357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7FAC1F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932" w:type="dxa"/>
          </w:tcPr>
          <w:p w14:paraId="47D196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</w:tcPr>
          <w:p w14:paraId="1CE1F2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</w:tcPr>
          <w:p w14:paraId="591FBD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941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黑龙江盛益安贸易有限公司</w:t>
            </w:r>
          </w:p>
        </w:tc>
      </w:tr>
    </w:tbl>
    <w:p w14:paraId="084E2A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A14A3"/>
    <w:rsid w:val="7ED2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uiPriority w:val="0"/>
    <w:rPr>
      <w:rFonts w:ascii="Times New Roman" w:hAnsi="Times New Roman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2020-01-18T06:46:00Z</dcterms:created>
  <dc:creator>Administrator</dc:creator>
  <cp:lastModifiedBy>" Eggers "</cp:lastModifiedBy>
  <dcterms:modified xsi:type="dcterms:W3CDTF">2026-03-31T02:12:41Z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eyJoZGlkIjoiYjI3NTY1ZGRkNzc4M2I0NjQ3NGJhMzA1OWVjMjQ1NzIiLCJ1c2VySWQiOiI2Mzk3OTE0NjgifQ==</vt:lpwstr>
  </property>
  <property fmtid="{D5CDD505-2E9C-101B-9397-08002B2CF9AE}" pid="4" name="ICV">
    <vt:lpwstr>576F26476021444DBBE7505C1FE288A9_12</vt:lpwstr>
  </property>
</Properties>
</file>