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43" w:tblpY="733"/>
        <w:tblOverlap w:val="never"/>
        <w:tblW w:w="13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28"/>
        <w:gridCol w:w="3369"/>
        <w:gridCol w:w="2954"/>
        <w:gridCol w:w="1491"/>
        <w:gridCol w:w="2898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明水县2021年棚户区（危旧房）改造和谐小区A、C栋项目区内国有建设用地使用权及房屋所有权注销明细表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现有人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产权证号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2016-0099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A2幢8单元502室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张玉才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2017-0001843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吕树林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柴淑兰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吕树林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柴淑兰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欧士花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欧士花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2014-3126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2014-3127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2017-0001363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A2幢4单元401室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A2幢8单元601室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袁乃飞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2017-0001957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购房合同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刘小春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2015-1194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A2幢4单元402室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2012-1871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毛凯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2015-1948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A2幢8单元501室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兰景红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兰景红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综合楼2幢9单元602室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倪磊 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2009-230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A2幢7单元403室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平思佳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2015-0817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A2幢10单元303室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阮秀芬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阮秀芬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双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2015-1940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2015-1941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2015-1724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2015-1725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邹良义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侯秀玲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邹良义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侯秀玲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2012-1964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A2幢10单元503室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2015-1220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A2幢4单元302室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戚庆军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戚庆军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王喜玲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2013-1754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2013-1755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A2幢9单元403室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王显刚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2015-1462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A2幢7单元503室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贾伟光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贾伟光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陈中海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2012-1866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A2幢6单元503室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刘桂霞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2012-1963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蒋树清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蒋树清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2019-0001920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A2幢5单元502室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孙笑驰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陈玉芹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段春雷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拆迁补偿协议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A2幢9单元603室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崔玉凤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拆迁补偿协议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A2幢3单元601室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佟凤江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佟飞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2015-0563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A2幢2单元402室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王学良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A2幢1单元302室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孙立荣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孙立荣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2017-0001942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A2幢3单元301室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梁文贤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郑德昌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2012-1672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高淑霞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A2幢3单元501室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购房合同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A2幢2单元602室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周梦林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郭海云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2015-0956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A2幢6单元403室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林向友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林向友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2012-2554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2012-2555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A2幢1单元602室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兰玉华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兰玉华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孙庆国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2012-1878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崔立双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杜立冬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崔立双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杜立冬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2012-1968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A2幢2单元502室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朱丽萍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2018-0000026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A2幢2单元601室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王井兰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王井兰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2019-0000360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田秀玲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2018-0002322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温丽娜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2019-0002091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A2幢2单元501室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2012-1971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A2幢11单元403室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陆连英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陆连英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2012-1887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A2幢2单元401室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2018-0003267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西侧商服208室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2012-1781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代永杰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购房合同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购房合同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A2幢5单元301室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彭浩然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申立敏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彭浩然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申立敏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A2幢5单元501室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迟艳芬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张新林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2015-0190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2015-0189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A2幢11单元301室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2015-0333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A2幢10单元403室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周力军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周力军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2012-1881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2012-1882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A2幢8单元301室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梁富静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梁富静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2016-0544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2016-0545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A2幢4单元501室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战江龙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战江龙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历金红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历金红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2017-0001840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A2幢11单元303室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管会成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2018-0009304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A2幢6单元603室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杨喜雨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杨喜雨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A2幢8单元401室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张铁成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2017-0002022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A2幢负一层1号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2015-0228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2014-0440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A2幢负一层35号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苗玉玲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苗玉玲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2013-2002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A2幢负一层5号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2017-0001836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A2幢负一层26号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庞丽娟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A2幢负一层3号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和谐家园负一层西数2号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管会成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A2幢6单元303室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管丙胜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A2幢负一层-07号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邵爽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2015-1546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A2负一层东数16号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A2幢负一层-02室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单宝昌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高亚菊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A2幢负一层东数28号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李洪亮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A2幢负一层-08号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A2幢负一层-106号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姜清龙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A2幢3单元402室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A2幢负一层36号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A2幢5单元402室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宋亚范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齐影龙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2018-0008368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A2幢负一层-17室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宋淑娟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宋淑娟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2015-3851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A2幢1单元601室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高付泉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高付泉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2012-1886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和谐C三幢一层西数7号商服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张艳霞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2012-1904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C三幢4单元601室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农村商业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关长林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关长林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2013-1519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2013-1520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和谐C三幢1单元602室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2012-1899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A2幢一层26号商服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2015-0595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和谐C三幢一层西数6号商服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邱广利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邱广利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2018-0006811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和谐C三幢4单元502室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2018-0006813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和谐C三幢4单元603室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程伟强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程伟强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2012-3251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和谐C三幢1单元201室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庞磊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2017-0001066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A2幢1-2层109室东数9号商服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赵向龙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赵向龙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2012-1449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和谐C三幢一层14号商服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隋慧莹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隋慧莹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2014-2154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C三幢1单元402室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和谐C三幢1层13号商服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隋丽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2014-2958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和谐C三幢4单元2层中门202室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于文丽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2015-0955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和谐A2幢1-2层东数第2门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2012-1688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和谐C三幢4单元6层中门602室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2012-1949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和谐C三幢一层西数3号商服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蔡桂芬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蔡桂芬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2012-1674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 三幢3单元501室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侯立志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侯立志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2015-1191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A二幢一层16号商服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侯立志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侯立志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2015-1190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A二幢一层东数25号商服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2012-3223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2012-3224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和谐C三幢一层西数1号商服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2012-1978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A二幢1-2层39号商服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2012-1486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A二幢1-2层13号商服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董国林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2019-0004966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A二幢一层17号商服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张海洋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2015-0739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A二幢一层东数19号商服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2012-3282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2012-3283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和谐综合楼西侧商服B幢一层3号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孙立民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2020-0002877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和谐C三幢3单元301室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和谐C三幢4单元301室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张春程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A二幢东数18号商服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A二幢3单元401室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夏晓红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鲍景友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夏晓红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鲍景友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2017-00017222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A二幢负一层27号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李景环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2013-2308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A二幢负一层23号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2013-2047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A二幢负一层29号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2013-2058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A二幢负一层22号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2013-2064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A二幢负一层14号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2013-2049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A二幢负一层10号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2013-2056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A二幢负一层30号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2013-2063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A二幢负一层34号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A二幢负一层33号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A二幢负一层19号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A二幢负一层18号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A二幢负一层25号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于学玲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A2幢负一层32号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A2幢1-2层东数7号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张井春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和谐C三一层108号商服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兰玉华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和谐C三幢3单元401是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张井军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张井军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2014-1757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2014-1758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A2幢11单元五层西门503室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温广成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温广成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唐淑芝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和谐C三幢3单元二层西门202室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2015-1212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A二幢1-层14号商服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阮秀芬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阮秀芬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双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2015-1936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2015-1937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和谐C三幢一层西数2号商服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宋凤东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宋凤东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A2幢1-2层东数27号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和谐C三幢2单元五层东门501室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温影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温影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A2幢1-2层东数10号商服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王凤立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2012-1478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和谐C三幢4单元二层西门203室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关忠信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关忠信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2012-1943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和谐C幢4单元401室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沙晓彬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A2幢11单元三层中门302室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张所有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2015-2705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A2幢5单元401室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2023-0009048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C三幢2单元201室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佟凤江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佟凤江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2015-0564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C三幢1单元202室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李影寒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李影寒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2012-1895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A2幢7单元三层西门303室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A2幢9单元五层西门503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A2幢7单元六层中门602室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闫贵义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闫贵义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闫贵义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和谐A2幢1-2层28号商服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张效铭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张效铭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2015-3469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A2幢7单元6层西门603室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佟宝泉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黄志荣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佟宝泉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黄志荣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2012-1958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A2幢1-2层东数34号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戚庆军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戚庆军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王喜玲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2012-1903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A2幢1-2层东数38号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管会成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管会成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A2幢1-2层15号商服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刘凤芝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2012-1496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和谐西侧商服B幢1-2层7号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2018-0000431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和谐西侧商服B幢1-2层6号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2018-000430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C三幢1单元3层西门302室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于雪梅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于雪梅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A2幢10单元4层东门401室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2012-2154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A2幢东起1-2层12号商服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于春清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C三幢1单元501室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于春清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史荣富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C三幢1层西数11号商服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姜绍凤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苗云波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姜绍凤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苗云波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2012-3266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2012-3267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A2幢1-2层东数5号商服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臧友春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刘小梅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臧友春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刘小梅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2012-3509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2012--3510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A2幢11单元603室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A2幢8单元四层西门402室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A2幢7单元五层中门502室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2012-1966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A2幢9单元三层西门303室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钟振营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A2幢负一层4号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臧友春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臧友春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2013-4266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2013-4267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A2幢3单元6层西门602室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臧友春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臧友春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2012-1884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A2幢5单元3层302室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于秀丽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A2幢10单元六层西门603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A2幢4单元502室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A2幢2单元三层西门302室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2018-0007617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A2幢一层23号商服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2015-2626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C三幢2单元四层东门401室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2012-1476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C三幢2单元六层西门602室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程培强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A2幢5单元六层西门602室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孙海侠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2016-0000603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A2幢1-2层东数29号商服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冯利刃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冯利刃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2012-1947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C三幢2单元三层西门302室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2015-0414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C三幢1单元六层东门601室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殷凤秋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殷凤秋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2012-1869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C三幢2单元2层西门202室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孙士祥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2015-0592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C三幢4单元五层西门503室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徐文秀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C三幢2单元五层西门502室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西厢房B幢1-2层102室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和谐C幢1单元502室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2012-1852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A2幢1-2层30号商服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2018-0003455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C三幢3单元五层西门502室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常淑红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常淑红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梁云成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2014-3067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2014-3068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C三幢一层12-1号商服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刘喜全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2013-3552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2013-3553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C三一层12号商服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刘喜全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2013-3554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2013-3555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C三幢3单元402室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臧云成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A2幢负一层20号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李颜杰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A2幢负一层-24号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谭洪武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李颜杰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C三幢一层西数4号门104号商服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2012-1667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A2幢4单元六层东门601室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C三幢3单元六楼东门601室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A2幢负一层31号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农村商业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A2幢负一层12号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A2幢负一层13号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A2幢负一层9号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A2幢负一层15号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A2幢负一层11号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C三幢4单元403室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农村商业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西厢房B幢1-2层101号商服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许子涵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A2幢7单元三层中门302室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董堪和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董海全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2015-1223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A2幢1-2层8号商服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林桂方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林桂方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2017-0001746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A2幢1-2层32号商服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齐颖梅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C三幢1单元四层东门401室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阮秀芬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2015-1932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2015-1933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A2幢8单元三层西门302室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程淑琴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2015-3975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2015-3976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C三幢2单元四层西门402室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程淑琴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2015-3977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2015-3978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C三幢4单元四层中门402室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刘文利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2012-1901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A2幢1-2层3号商服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马秋莲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2015-1541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2015-1542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A2幢4单元三层东门301室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程淑琴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2015-3973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2015-3974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A2幢3单元三层西门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A2幢1-2层4号商服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韩继明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A2幢2单元三层东门301室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张春霞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2014-0644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A2幢1-2层22号商服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2015-1234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A2幢一层24号商服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2015-1947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C三幢4单元302室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常中山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A2幢7单元四层中门402室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2015-0994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A2幢一层40号商服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2015-3196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A2幢1单元五层西门502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邵福林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邵福林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A2幢10单元六层东门601室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赫淑芝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赫淑芝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2012-1928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A2幢负一层39号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A2幢一层20号商服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2013-0791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2013-0792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A2幢7单元四层东门401室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2018-000332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C三4单元三层西门303室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2016-2211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A2幢9单元五层东门501室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林明智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2015-1726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C三幢4单元五层东门501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臧立华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臧立华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2014-1962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2014-1963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C三幢3单元六层602室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2018-0003485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C三幢3单元二层东门201室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2015-0774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2015-0775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A2幢1单元三层东门301室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葛淑芳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葛淑芳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A2幢1-2层35号商服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谷洪英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文怀刚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谷洪英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文怀刚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2015-0225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2015-0226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C三2单元六层601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龙亚芬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C三幢4单元三层东门201室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2015-2152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2015-2151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A2幢3单元五层西门502室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贲立敏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贲立敏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2017-0001511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A2幢4单元六层西门602室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王正玮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王正玮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2023-0009206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A2幢1-2层东数21号商服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农村商业银行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农村商业银行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A2幢11单元401室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袁中丽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袁中丽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2018-0001823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A2幢8单元六层西门602室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2015-0299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2015-0300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A2幢负一层37号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2015-0973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A2幢1-2层东数第一号门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王伟一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A2幢一层37号商服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贾津华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贾国梅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A2幢1-2层11号商服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林桂方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C三幢一层西数10号商服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于汉中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于汉中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2013-0337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2013-0338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C三幢一层西数9号商服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于汉中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于汉中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2013-0339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2013-0340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C幢18号商服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C幢19号商服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C幢17号商服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和谐综合楼四B幢一层北侧24号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2013-2665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和谐综合楼西侧一层18号车库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和谐综合楼西侧B幢一层17号车库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2015-0596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和谐综合楼B幢一层东数6号车库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2102-1493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2012-1494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和谐综合楼4B幢1层8号车库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2017-0000103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B幢东一层16号车库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尚兰霞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和谐综合楼西侧B幢1层4号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宋亚范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齐影龙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2018-0008605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和谐综合楼B幢西侧24号车库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管丙胜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和谐综合楼4B幢一层01号车库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和谐综合楼南侧东数9门25号车库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张冬梅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金元江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张冬梅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和谐小区西侧商服B幢一层北侧东数9号车库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兰景红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许凤玲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兰景红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许凤玲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2012-1843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和谐综合楼4B幢一层12号车库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关志伟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关晓峰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和谐综合楼西侧B幢一层10号车库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2015-0192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和谐小区锅炉房北2号车库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吴岩峰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和谐综合楼西侧B幢一层26号车库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2018-0003192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和谐综合楼西侧B幢1层3号车库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孙枫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孙枫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2018-0003545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和谐综合楼西侧一层23门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田德宇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和谐综合楼西侧一层南侧32号车库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张春程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2013-0005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和谐综合楼B幢西侧一层东数5号车库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2019-0001742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B幢25号车库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和谐综合楼西侧B幢一层东数2号车库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朱喜兰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2012-2152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B幢西侧单元一层1号门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王凤立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B幢东座一层10号车库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B幢东一层9号车库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综合楼四B幢一层19号车库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综合楼四B幢23号车库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孙士祥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综合楼西侧一层16号车库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许子涵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综合楼4B一层11号车库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林桂方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林桂方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B一西侧东数15号车库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周闯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和谐家园小区地下停车场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石连军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石连军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综合楼B西侧东数8号车库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邵福林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邵福林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B西侧30号车库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陶英松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B幢一层14号车库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臧丽华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臧丽华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2014-1960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2014-1961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综合楼西侧B幢一层12号车库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臧丽华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臧丽华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2014-1964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2014-1965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和谐综合楼西侧商服B幢一层19号车库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王伟一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王伟一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2012-1657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和谐综合楼西侧商服B幢一层22号车库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王伟一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2012-1653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和谐综合楼西侧商服B幢一层20号车库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王伟一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和谐综合楼西侧商服B幢一层21号车库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王伟一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B幢一层东数2号车库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满力凯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满力凯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2012-1602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B幢一层南侧东数7号车库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孙笑驰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孙笑驰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B幢一层南侧东数4号车库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孙笑驰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B幢一层南侧东数5号车库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孙笑驰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2012-1646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B幢1层14号车库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于汉中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于汉中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2017-0001411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B幢1层东数3号车库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王赵芳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满立凯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于汉中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2012-1604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综合楼4B幢1层26号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于汉中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于汉中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2017-0001414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综合楼西侧一层东数13号车库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金兆询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尚洪清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金兆询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2012-1769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综合楼西侧B幢一层29号车库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金兆询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尚洪清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2012-1767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综合楼西侧B幢东数一层11号车库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杜传珍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杜传珍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综合楼西侧B幢一层北侧20号车库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杜传珍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综合楼西侧B幢一层北侧21号车库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杜传珍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综合楼西侧B幢一层27号车库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杜传珍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综合楼四B一层18号车库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2012-1482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和谐家园B幢北侧一层17号车库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和谐家园B幢北侧一层28号车库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B幢西侧一层6号车库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B幢西侧一层7号车库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综合楼四B幢一层13号车库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综合楼西侧商服西B幢一层31号车库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刘洪霞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2012-1663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2002-11071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A1-1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王峥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2007-0258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A1-2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沈梦溪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2007-0257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A2-1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郭玉贤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九九-523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A2-2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九九-678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</w:t>
            </w: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九九-677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A3-1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2008-0102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A3-2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2007-1897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王一波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2007-1898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邱崇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2017-0001489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刘国庆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2009-0975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邵福林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邵福林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2014-2691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2014-2692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许德金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2008-0819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许德金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九九-1528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邵红艳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邵红艳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2009-0696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2009-0697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A9-1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A7-1</w:t>
            </w: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吕佳莹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李淑霞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2006-0660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吕佳莹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吕佳莹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2009-0722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王林丽</w:t>
            </w: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红豆鲜花店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窦立祥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窦立祥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2008-1167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绥化市医药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绥化市医药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绥化市医药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2013-2996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绥化市医药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绥化市医药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2013-2997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绥化市医药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绥化市医药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绥化市医药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2004-0848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A幢五单元六层东门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吴洪君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刘福波       周春影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2012-1877     2012-1876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A幢六单元三层东门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丁长海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丁长海          马建华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2013-1201   2013-1202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A幢十单元三层中门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张桂云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2013-3762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A幢十一单元五层中门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孙小龙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黑(2018)明水县不动产权第0009304号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C幢一单元三层东门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黑(2018)明水县不动产权第0005069号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C幢二单元三层东门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薛淑华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薛淑华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黑(2018)明水县不动产权第0008718号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C幢三单元三层西门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张春英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张春英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明革新2012-1892,明革新2012-1893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A幢6号商服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单洪领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单洪领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董艳丽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2012-1677,2012-1678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A幢31号商服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井淑华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井淑华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2015-2138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A幢33号商服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A幢36号商服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董福兰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董福兰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2016-2955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西商服4号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西商服5号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2012-2105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西商服8号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西商服9号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王立军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刘洪霞</w:t>
            </w:r>
            <w:r>
              <w:rPr>
                <w:rStyle w:val="7"/>
                <w:lang w:val="en-US" w:eastAsia="zh-CN" w:bidi="ar"/>
              </w:rPr>
              <w:t xml:space="preserve">       </w:t>
            </w:r>
            <w:r>
              <w:rPr>
                <w:rStyle w:val="8"/>
                <w:lang w:val="en-US" w:eastAsia="zh-CN" w:bidi="ar"/>
              </w:rPr>
              <w:t>王立军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2013-2117  2013-2118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西商服10号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西商服11号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2012-1764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C幢5号商服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房兴华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房兴华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C幢15号商服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黑(2018)明水县不动产权第0002235号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C幢16号商服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顾晓利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黑(2018)明水县不动产权第0002319号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B幢东侧22号车库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郭新雨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平房A6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李大勇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2004-1048/255-2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lMDQ5YjE2ZWViMjMyYjQxYjI1ODIxNzhiMzdlOTgifQ=="/>
  </w:docVars>
  <w:rsids>
    <w:rsidRoot w:val="00172A27"/>
    <w:rsid w:val="00113C41"/>
    <w:rsid w:val="00517566"/>
    <w:rsid w:val="00866EEE"/>
    <w:rsid w:val="00946221"/>
    <w:rsid w:val="00C045CC"/>
    <w:rsid w:val="00C83ED4"/>
    <w:rsid w:val="02F57A9B"/>
    <w:rsid w:val="033A622A"/>
    <w:rsid w:val="04545D1C"/>
    <w:rsid w:val="059A3C03"/>
    <w:rsid w:val="071A324D"/>
    <w:rsid w:val="08BB45BC"/>
    <w:rsid w:val="0C687DE6"/>
    <w:rsid w:val="0C742AEF"/>
    <w:rsid w:val="0CAA6E21"/>
    <w:rsid w:val="0D95362E"/>
    <w:rsid w:val="0E666D78"/>
    <w:rsid w:val="0EF820C6"/>
    <w:rsid w:val="11FD1E01"/>
    <w:rsid w:val="14060DE1"/>
    <w:rsid w:val="14A64372"/>
    <w:rsid w:val="1689512D"/>
    <w:rsid w:val="16A62408"/>
    <w:rsid w:val="16DE7DF3"/>
    <w:rsid w:val="17B943BD"/>
    <w:rsid w:val="183D6D9C"/>
    <w:rsid w:val="18A60DE5"/>
    <w:rsid w:val="18C4126B"/>
    <w:rsid w:val="18C7014D"/>
    <w:rsid w:val="1C275D99"/>
    <w:rsid w:val="1C424981"/>
    <w:rsid w:val="1C4642A5"/>
    <w:rsid w:val="1F4629DA"/>
    <w:rsid w:val="1FDF698A"/>
    <w:rsid w:val="20286583"/>
    <w:rsid w:val="211A411E"/>
    <w:rsid w:val="21CB71C6"/>
    <w:rsid w:val="23333275"/>
    <w:rsid w:val="24320B98"/>
    <w:rsid w:val="24CD493B"/>
    <w:rsid w:val="24EF48B3"/>
    <w:rsid w:val="25FC3DF2"/>
    <w:rsid w:val="266F0A68"/>
    <w:rsid w:val="278E62F6"/>
    <w:rsid w:val="28184465"/>
    <w:rsid w:val="28321D4D"/>
    <w:rsid w:val="28E05C4D"/>
    <w:rsid w:val="28E868B0"/>
    <w:rsid w:val="299F1664"/>
    <w:rsid w:val="2E894691"/>
    <w:rsid w:val="331D35FA"/>
    <w:rsid w:val="3328091C"/>
    <w:rsid w:val="335C2374"/>
    <w:rsid w:val="33EA5BD2"/>
    <w:rsid w:val="34E16FD5"/>
    <w:rsid w:val="37B3452D"/>
    <w:rsid w:val="397836F8"/>
    <w:rsid w:val="399F2599"/>
    <w:rsid w:val="39D540C1"/>
    <w:rsid w:val="39E46E6B"/>
    <w:rsid w:val="3AF32F15"/>
    <w:rsid w:val="3B8A60CA"/>
    <w:rsid w:val="3BD2233B"/>
    <w:rsid w:val="3BFF2436"/>
    <w:rsid w:val="3DE03BA2"/>
    <w:rsid w:val="3E864749"/>
    <w:rsid w:val="3F7B4C48"/>
    <w:rsid w:val="415302BE"/>
    <w:rsid w:val="42A64D31"/>
    <w:rsid w:val="45796DB6"/>
    <w:rsid w:val="47490A0A"/>
    <w:rsid w:val="4833684C"/>
    <w:rsid w:val="48AB091B"/>
    <w:rsid w:val="49097D64"/>
    <w:rsid w:val="49AD5280"/>
    <w:rsid w:val="49EA3854"/>
    <w:rsid w:val="4CF82CB6"/>
    <w:rsid w:val="4D5123C6"/>
    <w:rsid w:val="4F08396E"/>
    <w:rsid w:val="4F3A75B6"/>
    <w:rsid w:val="50D2381E"/>
    <w:rsid w:val="50F87728"/>
    <w:rsid w:val="52C848F3"/>
    <w:rsid w:val="52D05CC9"/>
    <w:rsid w:val="545310A8"/>
    <w:rsid w:val="54996B2C"/>
    <w:rsid w:val="55986DE4"/>
    <w:rsid w:val="5641747C"/>
    <w:rsid w:val="58773629"/>
    <w:rsid w:val="58D02D39"/>
    <w:rsid w:val="597E6B14"/>
    <w:rsid w:val="5B4D0671"/>
    <w:rsid w:val="5DDB1F64"/>
    <w:rsid w:val="5E0C65C1"/>
    <w:rsid w:val="60545FFD"/>
    <w:rsid w:val="626F5AE3"/>
    <w:rsid w:val="62D13935"/>
    <w:rsid w:val="6626061A"/>
    <w:rsid w:val="668575EF"/>
    <w:rsid w:val="671F1D28"/>
    <w:rsid w:val="672C3830"/>
    <w:rsid w:val="67391027"/>
    <w:rsid w:val="68B27D65"/>
    <w:rsid w:val="69344C1E"/>
    <w:rsid w:val="6A3A6264"/>
    <w:rsid w:val="6A8E15C7"/>
    <w:rsid w:val="6C1D7BEB"/>
    <w:rsid w:val="6DBE0F5A"/>
    <w:rsid w:val="6DFD7CD4"/>
    <w:rsid w:val="71A51E4A"/>
    <w:rsid w:val="73CB57C3"/>
    <w:rsid w:val="749801E9"/>
    <w:rsid w:val="74BF5CE3"/>
    <w:rsid w:val="74F33BDF"/>
    <w:rsid w:val="751F49D4"/>
    <w:rsid w:val="76285B0A"/>
    <w:rsid w:val="787C0FF5"/>
    <w:rsid w:val="7A106FE1"/>
    <w:rsid w:val="7A192A35"/>
    <w:rsid w:val="7BDC40D6"/>
    <w:rsid w:val="7C900E3A"/>
    <w:rsid w:val="7CD51E1C"/>
    <w:rsid w:val="7CDE6F23"/>
    <w:rsid w:val="7F31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81"/>
    <w:basedOn w:val="6"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388F7B-6777-46B8-AB80-762F476B1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3754</Words>
  <Characters>21401</Characters>
  <Lines>178</Lines>
  <Paragraphs>50</Paragraphs>
  <TotalTime>3</TotalTime>
  <ScaleCrop>false</ScaleCrop>
  <LinksUpToDate>false</LinksUpToDate>
  <CharactersWithSpaces>25105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2024-01-09T09:09:00Z</dcterms:created>
  <dc:creator>剑胆琴心</dc:creator>
  <cp:lastModifiedBy>MyPC</cp:lastModifiedBy>
  <cp:lastPrinted>2024-01-10T06:13:00Z</cp:lastPrinted>
  <dcterms:modified xsi:type="dcterms:W3CDTF">2024-01-10T08:22:42Z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DCE66B8D261B49CE91940012D011CC63_13</vt:lpwstr>
  </property>
</Properties>
</file>